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20" w:type="dxa"/>
        <w:tblInd w:w="10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66"/>
        <w:gridCol w:w="3054"/>
      </w:tblGrid>
      <w:tr w:rsidR="00D52EBA" w:rsidRPr="002E3A14" w14:paraId="3EF9D3AB" w14:textId="77777777" w:rsidTr="002C0AAA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52747CA" w14:textId="77777777" w:rsidR="00D52EBA" w:rsidRPr="002E3A14" w:rsidRDefault="00D52EBA" w:rsidP="00E20F5B">
            <w:pPr>
              <w:jc w:val="center"/>
              <w:rPr>
                <w:b/>
                <w:bCs/>
                <w:sz w:val="28"/>
                <w:szCs w:val="28"/>
              </w:rPr>
            </w:pPr>
            <w:r w:rsidRPr="002E3A14">
              <w:rPr>
                <w:b/>
                <w:bCs/>
                <w:sz w:val="28"/>
                <w:szCs w:val="28"/>
              </w:rPr>
              <w:t>SKUODO RAJONO SAVIVALDYBĖS TARYBA</w:t>
            </w:r>
          </w:p>
        </w:tc>
      </w:tr>
      <w:tr w:rsidR="00D52EBA" w:rsidRPr="002E3A14" w14:paraId="3306B336" w14:textId="77777777" w:rsidTr="002C0AAA">
        <w:trPr>
          <w:cantSplit/>
        </w:trPr>
        <w:tc>
          <w:tcPr>
            <w:tcW w:w="6666" w:type="dxa"/>
            <w:shd w:val="clear" w:color="auto" w:fill="auto"/>
          </w:tcPr>
          <w:p w14:paraId="7EB60789" w14:textId="77777777" w:rsidR="00D52EBA" w:rsidRPr="002E3A14" w:rsidRDefault="00D52EBA" w:rsidP="00E20F5B">
            <w:pPr>
              <w:rPr>
                <w:color w:val="000000"/>
                <w:sz w:val="20"/>
              </w:rPr>
            </w:pPr>
          </w:p>
        </w:tc>
        <w:tc>
          <w:tcPr>
            <w:tcW w:w="3054" w:type="dxa"/>
            <w:shd w:val="clear" w:color="auto" w:fill="auto"/>
          </w:tcPr>
          <w:p w14:paraId="3E3FDCCE" w14:textId="18D086E6" w:rsidR="00D52EBA" w:rsidRPr="002E3A14" w:rsidRDefault="00D52EBA" w:rsidP="00454EAE">
            <w:pPr>
              <w:ind w:firstLine="1053"/>
              <w:rPr>
                <w:color w:val="000000"/>
                <w:sz w:val="20"/>
              </w:rPr>
            </w:pPr>
          </w:p>
        </w:tc>
      </w:tr>
      <w:tr w:rsidR="00D52EBA" w:rsidRPr="002E3A14" w14:paraId="5C616250" w14:textId="77777777" w:rsidTr="002C0AAA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70B942C5" w14:textId="77777777" w:rsidR="008C2689" w:rsidRPr="002E3A14" w:rsidRDefault="008C2689" w:rsidP="008C2689">
            <w:pPr>
              <w:jc w:val="center"/>
              <w:rPr>
                <w:b/>
                <w:bCs/>
                <w:color w:val="000000"/>
              </w:rPr>
            </w:pPr>
            <w:r w:rsidRPr="002E3A14">
              <w:rPr>
                <w:b/>
                <w:bCs/>
                <w:color w:val="000000"/>
              </w:rPr>
              <w:t>SPRENDIMAS</w:t>
            </w:r>
          </w:p>
          <w:p w14:paraId="4E76612E" w14:textId="77777777" w:rsidR="0030284B" w:rsidRPr="00E268D8" w:rsidRDefault="0030284B" w:rsidP="0030284B">
            <w:pPr>
              <w:jc w:val="center"/>
              <w:rPr>
                <w:b/>
                <w:bCs/>
              </w:rPr>
            </w:pPr>
            <w:bookmarkStart w:id="0" w:name="_Hlk141971519"/>
            <w:r>
              <w:rPr>
                <w:b/>
                <w:lang w:val="fi-FI"/>
              </w:rPr>
              <w:t xml:space="preserve">DĖL PRIĖMIMO Į </w:t>
            </w:r>
            <w:r w:rsidRPr="00387B83">
              <w:rPr>
                <w:b/>
                <w:lang w:val="fi-FI"/>
              </w:rPr>
              <w:t xml:space="preserve">SKUODO RAJONO SAVIVALDYBĖS </w:t>
            </w:r>
            <w:bookmarkEnd w:id="0"/>
            <w:r>
              <w:rPr>
                <w:b/>
                <w:lang w:val="fi-FI"/>
              </w:rPr>
              <w:t>BENDROJO UGDYMO MOKYKLAS NENUMATYTŲ ATVEJŲ KOMISIJOS SUDARYMO</w:t>
            </w:r>
          </w:p>
          <w:p w14:paraId="1D0ED07F" w14:textId="34A36AF1" w:rsidR="00D52EBA" w:rsidRPr="002E3A14" w:rsidRDefault="00D52EBA" w:rsidP="00B82055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52EBA" w:rsidRPr="002E3A14" w14:paraId="50E36961" w14:textId="77777777" w:rsidTr="002C0AAA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49B57201" w14:textId="30CF564D" w:rsidR="00D52EBA" w:rsidRPr="002E3A14" w:rsidRDefault="00D52EBA" w:rsidP="00E20F5B">
            <w:pPr>
              <w:jc w:val="center"/>
              <w:rPr>
                <w:color w:val="000000"/>
              </w:rPr>
            </w:pPr>
            <w:r w:rsidRPr="002E3A14">
              <w:t>202</w:t>
            </w:r>
            <w:r w:rsidR="00CC5190" w:rsidRPr="002E3A14">
              <w:t>3</w:t>
            </w:r>
            <w:r w:rsidRPr="002E3A14">
              <w:t xml:space="preserve"> m. </w:t>
            </w:r>
            <w:r w:rsidR="002467B9">
              <w:t>gruodžio</w:t>
            </w:r>
            <w:r w:rsidR="00947048">
              <w:t xml:space="preserve"> </w:t>
            </w:r>
            <w:r w:rsidR="005B18CA">
              <w:t>11</w:t>
            </w:r>
            <w:r w:rsidR="00115C6D">
              <w:t xml:space="preserve"> </w:t>
            </w:r>
            <w:r w:rsidRPr="002E3A14">
              <w:t>d.</w:t>
            </w:r>
            <w:r w:rsidR="002C0AAA" w:rsidRPr="002E3A14">
              <w:t xml:space="preserve"> </w:t>
            </w:r>
            <w:r w:rsidRPr="002E3A14">
              <w:rPr>
                <w:color w:val="000000"/>
              </w:rPr>
              <w:t>Nr. T</w:t>
            </w:r>
            <w:r w:rsidR="00226582" w:rsidRPr="002E3A14">
              <w:rPr>
                <w:color w:val="000000"/>
              </w:rPr>
              <w:t>10-</w:t>
            </w:r>
            <w:r w:rsidR="005B18CA">
              <w:rPr>
                <w:color w:val="000000"/>
              </w:rPr>
              <w:t>238</w:t>
            </w:r>
          </w:p>
        </w:tc>
      </w:tr>
      <w:tr w:rsidR="00D52EBA" w:rsidRPr="002E3A14" w14:paraId="4190C6E8" w14:textId="77777777" w:rsidTr="002C0AAA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F4E7FFC" w14:textId="77777777" w:rsidR="00D52EBA" w:rsidRPr="002E3A14" w:rsidRDefault="00D52EBA" w:rsidP="00E20F5B">
            <w:pPr>
              <w:jc w:val="center"/>
              <w:rPr>
                <w:color w:val="000000"/>
              </w:rPr>
            </w:pPr>
            <w:r w:rsidRPr="002E3A14">
              <w:rPr>
                <w:color w:val="000000"/>
              </w:rPr>
              <w:t>Skuodas</w:t>
            </w:r>
          </w:p>
        </w:tc>
      </w:tr>
    </w:tbl>
    <w:p w14:paraId="214FAE18" w14:textId="77777777" w:rsidR="00D52EBA" w:rsidRPr="002E3A14" w:rsidRDefault="00D52EBA" w:rsidP="00D52EBA">
      <w:pPr>
        <w:jc w:val="both"/>
      </w:pPr>
      <w:r w:rsidRPr="002E3A14">
        <w:tab/>
      </w:r>
    </w:p>
    <w:p w14:paraId="2426131B" w14:textId="5EC19AC4" w:rsidR="001C2256" w:rsidRPr="002E3A14" w:rsidRDefault="001C2256" w:rsidP="00D30F7B">
      <w:pPr>
        <w:ind w:firstLine="1247"/>
        <w:jc w:val="both"/>
        <w:rPr>
          <w:color w:val="000000"/>
        </w:rPr>
      </w:pPr>
      <w:bookmarkStart w:id="1" w:name="_Hlk123889248"/>
      <w:r w:rsidRPr="002E3A14">
        <w:rPr>
          <w:color w:val="auto"/>
        </w:rPr>
        <w:t xml:space="preserve">Vadovaudamasi </w:t>
      </w:r>
      <w:r w:rsidRPr="002E3A14">
        <w:rPr>
          <w:color w:val="000000"/>
        </w:rPr>
        <w:t xml:space="preserve">Lietuvos Respublikos vietos savivaldos įstatymo </w:t>
      </w:r>
      <w:r w:rsidR="00E94100">
        <w:rPr>
          <w:color w:val="000000"/>
        </w:rPr>
        <w:t>6</w:t>
      </w:r>
      <w:r w:rsidRPr="002E3A14">
        <w:rPr>
          <w:color w:val="000000"/>
        </w:rPr>
        <w:t xml:space="preserve"> straipsni</w:t>
      </w:r>
      <w:r w:rsidR="007C4F75">
        <w:rPr>
          <w:color w:val="000000"/>
        </w:rPr>
        <w:t>o 5 dalimi</w:t>
      </w:r>
      <w:r w:rsidRPr="002E3A14">
        <w:rPr>
          <w:color w:val="000000"/>
        </w:rPr>
        <w:t xml:space="preserve">, </w:t>
      </w:r>
      <w:r w:rsidR="007C4F75" w:rsidRPr="002E3A14">
        <w:rPr>
          <w:color w:val="000000"/>
        </w:rPr>
        <w:t>Lietuvos Respublikos</w:t>
      </w:r>
      <w:r w:rsidR="007C4F75">
        <w:t xml:space="preserve"> švietimo ir mokslo ministro 2004 m. birželio 25 d. įsakymu Nr. ISAK-1019 „Dėl </w:t>
      </w:r>
      <w:r w:rsidR="008B3603">
        <w:t>P</w:t>
      </w:r>
      <w:r w:rsidR="007C4F75">
        <w:t xml:space="preserve">riėmimo į valstybinę ir savivaldybės bendrojo ugdymo mokyklą, profesinio mokymo įstaigą bendrųjų kriterijų sąrašo patvirtinimo“ patvirtinto Priėmimo į valstybinę ir savivaldybės bendrojo ugdymo mokyklą, profesinio mokymo įstaigą bendrųjų kriterijų sąrašo </w:t>
      </w:r>
      <w:r w:rsidR="0030284B">
        <w:t>7</w:t>
      </w:r>
      <w:r w:rsidR="007C4F75">
        <w:t xml:space="preserve"> punktu,</w:t>
      </w:r>
      <w:r w:rsidR="007C4F75" w:rsidRPr="002E3A14">
        <w:rPr>
          <w:color w:val="auto"/>
        </w:rPr>
        <w:t xml:space="preserve"> </w:t>
      </w:r>
      <w:r w:rsidR="0030284B" w:rsidRPr="002E3A14">
        <w:rPr>
          <w:color w:val="auto"/>
        </w:rPr>
        <w:t>Skuodo rajono savivaldybės taryb</w:t>
      </w:r>
      <w:r w:rsidR="0030284B">
        <w:rPr>
          <w:color w:val="auto"/>
        </w:rPr>
        <w:t xml:space="preserve">os </w:t>
      </w:r>
      <w:r w:rsidR="0030284B">
        <w:rPr>
          <w:rFonts w:eastAsia="Calibri"/>
          <w:color w:val="000000"/>
        </w:rPr>
        <w:t>2018 m. sausio 25 d. sprendimu Nr. T9-16 „Dėl Priėmimo į Skuodo rajono savivaldybės bendrojo ugdymo mokyklas tvarkos aprašo patvirtinimo“ patvirtinto Priėmimo į Skuodo rajono savivaldybės bendrojo ugdymo mokyklas tvarkos aprašo 18 ir 19 punktais,</w:t>
      </w:r>
      <w:r w:rsidR="0030284B" w:rsidRPr="002E3A14">
        <w:rPr>
          <w:color w:val="auto"/>
        </w:rPr>
        <w:t xml:space="preserve"> </w:t>
      </w:r>
      <w:r w:rsidRPr="002E3A14">
        <w:rPr>
          <w:color w:val="auto"/>
        </w:rPr>
        <w:t>Skuodo rajono savivaldybės taryba n u s p r e n d ž i a:</w:t>
      </w:r>
    </w:p>
    <w:tbl>
      <w:tblPr>
        <w:tblW w:w="9880" w:type="dxa"/>
        <w:tblInd w:w="-5" w:type="dxa"/>
        <w:tblLook w:val="0000" w:firstRow="0" w:lastRow="0" w:firstColumn="0" w:lastColumn="0" w:noHBand="0" w:noVBand="0"/>
      </w:tblPr>
      <w:tblGrid>
        <w:gridCol w:w="9644"/>
        <w:gridCol w:w="236"/>
      </w:tblGrid>
      <w:tr w:rsidR="00D52EBA" w:rsidRPr="002E3A14" w14:paraId="581D42B0" w14:textId="77777777" w:rsidTr="00E033C8">
        <w:trPr>
          <w:trHeight w:val="180"/>
        </w:trPr>
        <w:tc>
          <w:tcPr>
            <w:tcW w:w="9644" w:type="dxa"/>
            <w:shd w:val="clear" w:color="auto" w:fill="auto"/>
          </w:tcPr>
          <w:p w14:paraId="7242C419" w14:textId="6D0BB8FA" w:rsidR="0030284B" w:rsidRDefault="008B3603" w:rsidP="00E05EB0">
            <w:pPr>
              <w:pStyle w:val="Antrats"/>
              <w:ind w:firstLine="1247"/>
              <w:jc w:val="both"/>
              <w:rPr>
                <w:bCs/>
                <w:lang w:val="fi-FI"/>
              </w:rPr>
            </w:pPr>
            <w:r>
              <w:rPr>
                <w:color w:val="000000"/>
                <w:lang w:eastAsia="lt-LT"/>
              </w:rPr>
              <w:t xml:space="preserve">1. </w:t>
            </w:r>
            <w:r w:rsidR="00D30F7B">
              <w:rPr>
                <w:color w:val="000000"/>
                <w:lang w:eastAsia="lt-LT"/>
              </w:rPr>
              <w:t>Pa</w:t>
            </w:r>
            <w:r w:rsidR="0030284B">
              <w:rPr>
                <w:color w:val="000000"/>
                <w:lang w:eastAsia="lt-LT"/>
              </w:rPr>
              <w:t xml:space="preserve">tvirtinti </w:t>
            </w:r>
            <w:bookmarkEnd w:id="1"/>
            <w:r w:rsidR="0030284B">
              <w:rPr>
                <w:color w:val="000000"/>
                <w:lang w:eastAsia="lt-LT"/>
              </w:rPr>
              <w:t>P</w:t>
            </w:r>
            <w:r w:rsidR="0030284B" w:rsidRPr="0030284B">
              <w:rPr>
                <w:bCs/>
                <w:lang w:val="fi-FI"/>
              </w:rPr>
              <w:t xml:space="preserve">riėmimo į </w:t>
            </w:r>
            <w:r w:rsidR="0030284B">
              <w:rPr>
                <w:bCs/>
                <w:lang w:val="fi-FI"/>
              </w:rPr>
              <w:t>S</w:t>
            </w:r>
            <w:r w:rsidR="0030284B" w:rsidRPr="0030284B">
              <w:rPr>
                <w:bCs/>
                <w:lang w:val="fi-FI"/>
              </w:rPr>
              <w:t>kuodo rajono savivaldybės bendrojo ugdymo mokyklas</w:t>
            </w:r>
            <w:r w:rsidR="00D30F7B">
              <w:rPr>
                <w:bCs/>
                <w:lang w:val="fi-FI"/>
              </w:rPr>
              <w:t xml:space="preserve"> n</w:t>
            </w:r>
            <w:r w:rsidR="0030284B" w:rsidRPr="0030284B">
              <w:rPr>
                <w:bCs/>
                <w:lang w:val="fi-FI"/>
              </w:rPr>
              <w:t>enumatytų atvejų komisij</w:t>
            </w:r>
            <w:r w:rsidR="0030284B">
              <w:rPr>
                <w:bCs/>
                <w:lang w:val="fi-FI"/>
              </w:rPr>
              <w:t>ą</w:t>
            </w:r>
            <w:r>
              <w:rPr>
                <w:bCs/>
                <w:lang w:val="fi-FI"/>
              </w:rPr>
              <w:t xml:space="preserve"> šios sudėties</w:t>
            </w:r>
            <w:r w:rsidR="0030284B">
              <w:rPr>
                <w:bCs/>
                <w:lang w:val="fi-FI"/>
              </w:rPr>
              <w:t>:</w:t>
            </w:r>
          </w:p>
          <w:p w14:paraId="1CBA2F05" w14:textId="51A46F4E" w:rsidR="0030284B" w:rsidRDefault="00EA4EB7" w:rsidP="00E05EB0">
            <w:pPr>
              <w:pStyle w:val="Antrats"/>
              <w:ind w:firstLine="1247"/>
              <w:jc w:val="both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1.</w:t>
            </w:r>
            <w:r w:rsidR="008B3603">
              <w:rPr>
                <w:bCs/>
                <w:lang w:val="fi-FI"/>
              </w:rPr>
              <w:t>1.</w:t>
            </w:r>
            <w:r>
              <w:rPr>
                <w:bCs/>
                <w:lang w:val="fi-FI"/>
              </w:rPr>
              <w:t xml:space="preserve"> </w:t>
            </w:r>
            <w:r w:rsidR="0030284B">
              <w:rPr>
                <w:bCs/>
                <w:lang w:val="fi-FI"/>
              </w:rPr>
              <w:t xml:space="preserve">Pirmininkas – Linas Mitkus, </w:t>
            </w:r>
            <w:r w:rsidR="00D30F7B">
              <w:rPr>
                <w:bCs/>
                <w:lang w:val="fi-FI"/>
              </w:rPr>
              <w:t>Skuodo rajono savivaldybės tarybos Švietimo, kultūros ir sporto komiteto pirmininkas.</w:t>
            </w:r>
          </w:p>
          <w:p w14:paraId="6B2692BD" w14:textId="32AB4A33" w:rsidR="00D30F7B" w:rsidRDefault="008B3603" w:rsidP="00E05EB0">
            <w:pPr>
              <w:pStyle w:val="Antrats"/>
              <w:ind w:firstLine="1247"/>
              <w:jc w:val="both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1.</w:t>
            </w:r>
            <w:r w:rsidR="00EA4EB7">
              <w:rPr>
                <w:bCs/>
                <w:lang w:val="fi-FI"/>
              </w:rPr>
              <w:t xml:space="preserve">2. </w:t>
            </w:r>
            <w:r w:rsidR="00D30F7B">
              <w:rPr>
                <w:bCs/>
                <w:lang w:val="fi-FI"/>
              </w:rPr>
              <w:t>Nariai:</w:t>
            </w:r>
          </w:p>
          <w:p w14:paraId="6B9AF937" w14:textId="3F0A2C7E" w:rsidR="00D30F7B" w:rsidRDefault="008B3603" w:rsidP="00E05EB0">
            <w:pPr>
              <w:pStyle w:val="Antrats"/>
              <w:ind w:firstLine="1247"/>
              <w:jc w:val="both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1.</w:t>
            </w:r>
            <w:r w:rsidR="00EA4EB7">
              <w:rPr>
                <w:bCs/>
                <w:lang w:val="fi-FI"/>
              </w:rPr>
              <w:t xml:space="preserve">2.1. </w:t>
            </w:r>
            <w:r w:rsidR="00D30F7B">
              <w:rPr>
                <w:bCs/>
                <w:lang w:val="fi-FI"/>
              </w:rPr>
              <w:t>Virginijus Jokšas – Skuodo Bartuvos progimnazijos direktorius;</w:t>
            </w:r>
          </w:p>
          <w:p w14:paraId="32813808" w14:textId="0DE2D788" w:rsidR="00D30F7B" w:rsidRDefault="008B3603" w:rsidP="00E05EB0">
            <w:pPr>
              <w:pStyle w:val="Antrats"/>
              <w:ind w:firstLine="1247"/>
              <w:jc w:val="both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1.</w:t>
            </w:r>
            <w:r w:rsidR="00EA4EB7">
              <w:rPr>
                <w:bCs/>
                <w:lang w:val="fi-FI"/>
              </w:rPr>
              <w:t xml:space="preserve">2.2. </w:t>
            </w:r>
            <w:r w:rsidR="00D30F7B">
              <w:rPr>
                <w:bCs/>
                <w:lang w:val="fi-FI"/>
              </w:rPr>
              <w:t>Žydrūnas Ramanavičius – Skuodo Pranciškaus Žadeikio gimnazijos direktorius;</w:t>
            </w:r>
          </w:p>
          <w:p w14:paraId="4E95FC20" w14:textId="32ACB96B" w:rsidR="00D30F7B" w:rsidRDefault="008B3603" w:rsidP="00E05EB0">
            <w:pPr>
              <w:pStyle w:val="Antrats"/>
              <w:ind w:firstLine="1247"/>
              <w:jc w:val="both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1.</w:t>
            </w:r>
            <w:r w:rsidR="00EA4EB7">
              <w:rPr>
                <w:bCs/>
                <w:lang w:val="fi-FI"/>
              </w:rPr>
              <w:t xml:space="preserve">2.3. </w:t>
            </w:r>
            <w:r w:rsidR="00D30F7B">
              <w:rPr>
                <w:bCs/>
                <w:lang w:val="fi-FI"/>
              </w:rPr>
              <w:t>Vaclovas Statkus – Skuodo rajono Ylakių gimnazijos direktorius;</w:t>
            </w:r>
          </w:p>
          <w:p w14:paraId="7B205F7C" w14:textId="057F6516" w:rsidR="00D30F7B" w:rsidRDefault="008B3603" w:rsidP="00E05EB0">
            <w:pPr>
              <w:pStyle w:val="Antrats"/>
              <w:ind w:firstLine="1247"/>
              <w:jc w:val="both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1.</w:t>
            </w:r>
            <w:r w:rsidR="00EA4EB7">
              <w:rPr>
                <w:bCs/>
                <w:lang w:val="fi-FI"/>
              </w:rPr>
              <w:t xml:space="preserve">2.4. </w:t>
            </w:r>
            <w:r w:rsidR="00D30F7B">
              <w:rPr>
                <w:bCs/>
                <w:lang w:val="fi-FI"/>
              </w:rPr>
              <w:t>Kazys Viršilas – Skuodo rajono savivaldybės tarybos narys.</w:t>
            </w:r>
          </w:p>
          <w:p w14:paraId="7B036496" w14:textId="26E71F1A" w:rsidR="00E033C8" w:rsidRPr="00E033C8" w:rsidRDefault="00E033C8" w:rsidP="00E05EB0">
            <w:pPr>
              <w:pStyle w:val="Antrats"/>
              <w:ind w:firstLine="1247"/>
              <w:jc w:val="both"/>
              <w:rPr>
                <w:bCs/>
              </w:rPr>
            </w:pPr>
            <w:r>
              <w:rPr>
                <w:bCs/>
                <w:lang w:val="fi-FI"/>
              </w:rPr>
              <w:t xml:space="preserve">2. Pripažinti </w:t>
            </w:r>
            <w:r w:rsidRPr="00E033C8">
              <w:rPr>
                <w:bCs/>
              </w:rPr>
              <w:t xml:space="preserve">netekusiu galios Skuodo rajono savivaldybės tarybos 2018 m. vasario 22 d. sprendimą Nr. T9-26 </w:t>
            </w:r>
            <w:r>
              <w:rPr>
                <w:bCs/>
              </w:rPr>
              <w:t>„</w:t>
            </w:r>
            <w:r w:rsidRPr="00E033C8">
              <w:rPr>
                <w:bCs/>
              </w:rPr>
              <w:t xml:space="preserve">Dėl </w:t>
            </w:r>
            <w:r w:rsidR="00E20F5B">
              <w:rPr>
                <w:bCs/>
              </w:rPr>
              <w:t>P</w:t>
            </w:r>
            <w:r w:rsidRPr="00E033C8">
              <w:rPr>
                <w:bCs/>
              </w:rPr>
              <w:t>riėmimo į Skuodo rajono savivaldybės bendrojo ugdymo mokyklas nenumatytų atvejų komisijos sudarymo</w:t>
            </w:r>
            <w:r>
              <w:rPr>
                <w:bCs/>
              </w:rPr>
              <w:t>“</w:t>
            </w:r>
            <w:r w:rsidRPr="00E033C8">
              <w:rPr>
                <w:bCs/>
              </w:rPr>
              <w:t>.</w:t>
            </w:r>
          </w:p>
          <w:p w14:paraId="0AAE02A3" w14:textId="77777777" w:rsidR="0030284B" w:rsidRPr="00E033C8" w:rsidRDefault="0030284B" w:rsidP="00D30F7B">
            <w:pPr>
              <w:pStyle w:val="Antrats"/>
              <w:ind w:left="-105" w:firstLine="1415"/>
              <w:jc w:val="both"/>
              <w:rPr>
                <w:bCs/>
              </w:rPr>
            </w:pPr>
          </w:p>
          <w:p w14:paraId="2A9B5E33" w14:textId="77777777" w:rsidR="0030284B" w:rsidRDefault="0030284B" w:rsidP="00D30F7B">
            <w:pPr>
              <w:pStyle w:val="Antrats"/>
              <w:ind w:left="-105"/>
              <w:jc w:val="both"/>
              <w:rPr>
                <w:lang w:eastAsia="zh-CN"/>
              </w:rPr>
            </w:pPr>
          </w:p>
          <w:p w14:paraId="409E74AC" w14:textId="77777777" w:rsidR="008B3603" w:rsidRDefault="008B3603" w:rsidP="00D30F7B">
            <w:pPr>
              <w:pStyle w:val="Antrats"/>
              <w:ind w:left="-105"/>
              <w:jc w:val="both"/>
              <w:rPr>
                <w:lang w:eastAsia="zh-CN"/>
              </w:rPr>
            </w:pPr>
          </w:p>
          <w:p w14:paraId="45D1A543" w14:textId="3DD76459" w:rsidR="0030284B" w:rsidRDefault="008B3603" w:rsidP="00D30F7B">
            <w:pPr>
              <w:pStyle w:val="Antrats"/>
              <w:ind w:left="-105"/>
              <w:jc w:val="both"/>
              <w:rPr>
                <w:lang w:eastAsia="zh-CN"/>
              </w:rPr>
            </w:pPr>
            <w:r w:rsidRPr="002E3A14">
              <w:t>Savivaldybės meras</w:t>
            </w:r>
            <w:r w:rsidR="00E033C8">
              <w:t xml:space="preserve">                                                                                                    </w:t>
            </w:r>
          </w:p>
          <w:p w14:paraId="69192672" w14:textId="57BE2BCC" w:rsidR="00D52EBA" w:rsidRPr="002E3A14" w:rsidRDefault="002467B9" w:rsidP="00D30F7B">
            <w:pPr>
              <w:pStyle w:val="Antrats"/>
              <w:ind w:left="-105"/>
              <w:jc w:val="both"/>
              <w:rPr>
                <w:lang w:eastAsia="de-DE"/>
              </w:rPr>
            </w:pPr>
            <w:r>
              <w:t xml:space="preserve">                        </w:t>
            </w:r>
            <w:r w:rsidR="004663FD">
              <w:t xml:space="preserve">                                                               </w:t>
            </w:r>
          </w:p>
        </w:tc>
        <w:tc>
          <w:tcPr>
            <w:tcW w:w="236" w:type="dxa"/>
            <w:shd w:val="clear" w:color="auto" w:fill="auto"/>
          </w:tcPr>
          <w:p w14:paraId="04E4C9C5" w14:textId="2FD04B17" w:rsidR="00D52EBA" w:rsidRPr="002E3A14" w:rsidRDefault="00D52EBA" w:rsidP="00D30F7B">
            <w:pPr>
              <w:ind w:right="-105"/>
              <w:jc w:val="both"/>
            </w:pPr>
          </w:p>
        </w:tc>
      </w:tr>
    </w:tbl>
    <w:p w14:paraId="38352D9E" w14:textId="77777777" w:rsidR="00D52EBA" w:rsidRPr="002E3A14" w:rsidRDefault="00D52EBA" w:rsidP="00D52EBA">
      <w:pPr>
        <w:jc w:val="both"/>
      </w:pPr>
    </w:p>
    <w:p w14:paraId="6B23D538" w14:textId="6578F149" w:rsidR="00D52EBA" w:rsidRPr="002E3A14" w:rsidRDefault="00D52EBA" w:rsidP="00D52EBA">
      <w:pPr>
        <w:jc w:val="both"/>
      </w:pPr>
    </w:p>
    <w:p w14:paraId="0EF9D51D" w14:textId="77777777" w:rsidR="00914240" w:rsidRPr="002E3A14" w:rsidRDefault="00914240" w:rsidP="00D52EBA">
      <w:pPr>
        <w:jc w:val="both"/>
      </w:pPr>
    </w:p>
    <w:p w14:paraId="6BF3EA75" w14:textId="6967EE0F" w:rsidR="00F64B2B" w:rsidRPr="002E3A14" w:rsidRDefault="00F64B2B" w:rsidP="00D52EBA">
      <w:pPr>
        <w:jc w:val="both"/>
      </w:pPr>
    </w:p>
    <w:p w14:paraId="6A4B6934" w14:textId="327D84D6" w:rsidR="007566AA" w:rsidRDefault="007566AA" w:rsidP="00D52EBA">
      <w:pPr>
        <w:jc w:val="both"/>
      </w:pPr>
    </w:p>
    <w:p w14:paraId="2EF5F7F3" w14:textId="77777777" w:rsidR="001B5248" w:rsidRDefault="001B5248" w:rsidP="00D52EBA">
      <w:pPr>
        <w:jc w:val="both"/>
      </w:pPr>
    </w:p>
    <w:p w14:paraId="195EE5E1" w14:textId="77777777" w:rsidR="00C063E3" w:rsidRDefault="00C063E3" w:rsidP="00D52EBA">
      <w:pPr>
        <w:jc w:val="both"/>
      </w:pPr>
    </w:p>
    <w:p w14:paraId="4BB35D40" w14:textId="77777777" w:rsidR="001B5248" w:rsidRDefault="001B5248" w:rsidP="00D52EBA">
      <w:pPr>
        <w:jc w:val="both"/>
      </w:pPr>
    </w:p>
    <w:p w14:paraId="07ADBCAF" w14:textId="77777777" w:rsidR="001B5248" w:rsidRDefault="001B5248" w:rsidP="00D52EBA">
      <w:pPr>
        <w:jc w:val="both"/>
      </w:pPr>
    </w:p>
    <w:p w14:paraId="4E33BDCB" w14:textId="77777777" w:rsidR="001B5248" w:rsidRDefault="001B5248" w:rsidP="00D52EBA">
      <w:pPr>
        <w:jc w:val="both"/>
      </w:pPr>
    </w:p>
    <w:p w14:paraId="0030D9F7" w14:textId="77777777" w:rsidR="001B5248" w:rsidRDefault="001B5248" w:rsidP="00D52EBA">
      <w:pPr>
        <w:jc w:val="both"/>
      </w:pPr>
    </w:p>
    <w:p w14:paraId="3C8D6F46" w14:textId="77777777" w:rsidR="006A6720" w:rsidRDefault="006A6720" w:rsidP="00D52EBA">
      <w:pPr>
        <w:jc w:val="both"/>
      </w:pPr>
    </w:p>
    <w:p w14:paraId="10E4EA1B" w14:textId="77777777" w:rsidR="00D30F7B" w:rsidRDefault="00D30F7B" w:rsidP="00D52EBA">
      <w:pPr>
        <w:jc w:val="both"/>
      </w:pPr>
    </w:p>
    <w:p w14:paraId="3A58F822" w14:textId="77777777" w:rsidR="00611154" w:rsidRDefault="00611154" w:rsidP="00D52EBA">
      <w:pPr>
        <w:jc w:val="both"/>
      </w:pPr>
    </w:p>
    <w:p w14:paraId="202D3A59" w14:textId="77777777" w:rsidR="00611154" w:rsidRDefault="00611154" w:rsidP="00D52EBA">
      <w:pPr>
        <w:jc w:val="both"/>
      </w:pPr>
    </w:p>
    <w:p w14:paraId="4042C63E" w14:textId="77777777" w:rsidR="00611154" w:rsidRDefault="00611154" w:rsidP="00D52EBA">
      <w:pPr>
        <w:jc w:val="both"/>
      </w:pPr>
    </w:p>
    <w:p w14:paraId="753EBB61" w14:textId="374B5E34" w:rsidR="005045C3" w:rsidRPr="002E3A14" w:rsidRDefault="004663FD" w:rsidP="00BA3B0B">
      <w:pPr>
        <w:pStyle w:val="Antrats"/>
        <w:rPr>
          <w:lang w:eastAsia="de-DE"/>
        </w:rPr>
      </w:pPr>
      <w:r>
        <w:rPr>
          <w:lang w:eastAsia="de-DE"/>
        </w:rPr>
        <w:t>Aldona Jasienė</w:t>
      </w:r>
      <w:r w:rsidR="00827B08">
        <w:rPr>
          <w:lang w:eastAsia="de-DE"/>
        </w:rPr>
        <w:t>,</w:t>
      </w:r>
      <w:r w:rsidR="00115C6D">
        <w:rPr>
          <w:lang w:eastAsia="de-DE"/>
        </w:rPr>
        <w:t xml:space="preserve"> </w:t>
      </w:r>
      <w:r w:rsidR="00A91385" w:rsidRPr="00A91385">
        <w:rPr>
          <w:lang w:eastAsia="de-DE"/>
        </w:rPr>
        <w:t>tel. +370</w:t>
      </w:r>
      <w:r w:rsidR="00115C6D">
        <w:rPr>
          <w:lang w:eastAsia="de-DE"/>
        </w:rPr>
        <w:t xml:space="preserve"> </w:t>
      </w:r>
      <w:r w:rsidR="00A91385" w:rsidRPr="00A91385">
        <w:rPr>
          <w:lang w:eastAsia="de-DE"/>
        </w:rPr>
        <w:t>6</w:t>
      </w:r>
      <w:r>
        <w:rPr>
          <w:lang w:eastAsia="de-DE"/>
        </w:rPr>
        <w:t>0</w:t>
      </w:r>
      <w:r w:rsidR="00A91385" w:rsidRPr="00A91385">
        <w:rPr>
          <w:lang w:eastAsia="de-DE"/>
        </w:rPr>
        <w:t>4 7</w:t>
      </w:r>
      <w:r>
        <w:rPr>
          <w:lang w:eastAsia="de-DE"/>
        </w:rPr>
        <w:t>4 376</w:t>
      </w:r>
    </w:p>
    <w:sectPr w:rsidR="005045C3" w:rsidRPr="002E3A14" w:rsidSect="006A6720">
      <w:headerReference w:type="first" r:id="rId7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26451" w14:textId="77777777" w:rsidR="00452C48" w:rsidRDefault="00452C48">
      <w:r>
        <w:separator/>
      </w:r>
    </w:p>
  </w:endnote>
  <w:endnote w:type="continuationSeparator" w:id="0">
    <w:p w14:paraId="1A53DB42" w14:textId="77777777" w:rsidR="00452C48" w:rsidRDefault="00452C48">
      <w:r>
        <w:continuationSeparator/>
      </w:r>
    </w:p>
  </w:endnote>
  <w:endnote w:type="continuationNotice" w:id="1">
    <w:p w14:paraId="4A4533A5" w14:textId="77777777" w:rsidR="00452C48" w:rsidRDefault="00452C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D8224" w14:textId="77777777" w:rsidR="00452C48" w:rsidRDefault="00452C48">
      <w:r>
        <w:separator/>
      </w:r>
    </w:p>
  </w:footnote>
  <w:footnote w:type="continuationSeparator" w:id="0">
    <w:p w14:paraId="4F9ECF9A" w14:textId="77777777" w:rsidR="00452C48" w:rsidRDefault="00452C48">
      <w:r>
        <w:continuationSeparator/>
      </w:r>
    </w:p>
  </w:footnote>
  <w:footnote w:type="continuationNotice" w:id="1">
    <w:p w14:paraId="7DF56731" w14:textId="77777777" w:rsidR="00452C48" w:rsidRDefault="00452C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4BCCA" w14:textId="674C70B8" w:rsidR="00E20F5B" w:rsidRPr="00712E9C" w:rsidRDefault="00E20F5B" w:rsidP="00435F45">
    <w:pPr>
      <w:pStyle w:val="Antrats"/>
      <w:jc w:val="right"/>
      <w:rPr>
        <w:b/>
        <w:i/>
        <w:iCs/>
      </w:rPr>
    </w:pPr>
    <w:r>
      <w:rPr>
        <w:b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16E77"/>
    <w:multiLevelType w:val="hybridMultilevel"/>
    <w:tmpl w:val="6B10DEE4"/>
    <w:lvl w:ilvl="0" w:tplc="9EEA180E">
      <w:start w:val="1"/>
      <w:numFmt w:val="decimal"/>
      <w:suff w:val="space"/>
      <w:lvlText w:val="%1."/>
      <w:lvlJc w:val="left"/>
      <w:pPr>
        <w:ind w:left="0" w:firstLine="1247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1852454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F9"/>
    <w:rsid w:val="00017503"/>
    <w:rsid w:val="00025A86"/>
    <w:rsid w:val="00030D2D"/>
    <w:rsid w:val="00035B11"/>
    <w:rsid w:val="00052581"/>
    <w:rsid w:val="0005672C"/>
    <w:rsid w:val="00092B4B"/>
    <w:rsid w:val="000D38DE"/>
    <w:rsid w:val="000D3F29"/>
    <w:rsid w:val="000E442F"/>
    <w:rsid w:val="0010208C"/>
    <w:rsid w:val="00115C6D"/>
    <w:rsid w:val="00120D63"/>
    <w:rsid w:val="001411DA"/>
    <w:rsid w:val="00150A88"/>
    <w:rsid w:val="00160BAA"/>
    <w:rsid w:val="0016346C"/>
    <w:rsid w:val="001637E6"/>
    <w:rsid w:val="00170842"/>
    <w:rsid w:val="001721E6"/>
    <w:rsid w:val="00173CB2"/>
    <w:rsid w:val="001913ED"/>
    <w:rsid w:val="001A1EAA"/>
    <w:rsid w:val="001B010D"/>
    <w:rsid w:val="001B5248"/>
    <w:rsid w:val="001C2256"/>
    <w:rsid w:val="001C3F4C"/>
    <w:rsid w:val="001C462E"/>
    <w:rsid w:val="001D41CA"/>
    <w:rsid w:val="001E795D"/>
    <w:rsid w:val="001F26B5"/>
    <w:rsid w:val="001F40EE"/>
    <w:rsid w:val="001F7512"/>
    <w:rsid w:val="00225594"/>
    <w:rsid w:val="00226582"/>
    <w:rsid w:val="002338D1"/>
    <w:rsid w:val="002467B9"/>
    <w:rsid w:val="002540B6"/>
    <w:rsid w:val="00277D4C"/>
    <w:rsid w:val="00284471"/>
    <w:rsid w:val="002928A0"/>
    <w:rsid w:val="002B599D"/>
    <w:rsid w:val="002B6E7A"/>
    <w:rsid w:val="002C0AAA"/>
    <w:rsid w:val="002C509F"/>
    <w:rsid w:val="002C680B"/>
    <w:rsid w:val="002E3A14"/>
    <w:rsid w:val="0030284B"/>
    <w:rsid w:val="0032021C"/>
    <w:rsid w:val="0032341A"/>
    <w:rsid w:val="00324CEB"/>
    <w:rsid w:val="003379DC"/>
    <w:rsid w:val="00346C28"/>
    <w:rsid w:val="00351A9C"/>
    <w:rsid w:val="003702CB"/>
    <w:rsid w:val="003A1728"/>
    <w:rsid w:val="003C064D"/>
    <w:rsid w:val="003C5C47"/>
    <w:rsid w:val="003D2443"/>
    <w:rsid w:val="003D636F"/>
    <w:rsid w:val="003D6B27"/>
    <w:rsid w:val="003E77D2"/>
    <w:rsid w:val="003E7B67"/>
    <w:rsid w:val="004030DC"/>
    <w:rsid w:val="0042026A"/>
    <w:rsid w:val="00435F45"/>
    <w:rsid w:val="00436311"/>
    <w:rsid w:val="00452C48"/>
    <w:rsid w:val="00454EAE"/>
    <w:rsid w:val="004663FD"/>
    <w:rsid w:val="00483E11"/>
    <w:rsid w:val="004A3851"/>
    <w:rsid w:val="004A66C6"/>
    <w:rsid w:val="004B6A5F"/>
    <w:rsid w:val="004B74A6"/>
    <w:rsid w:val="004C33D0"/>
    <w:rsid w:val="004F32F7"/>
    <w:rsid w:val="005045C3"/>
    <w:rsid w:val="005058BC"/>
    <w:rsid w:val="005233FB"/>
    <w:rsid w:val="00523A8A"/>
    <w:rsid w:val="005273ED"/>
    <w:rsid w:val="00541C76"/>
    <w:rsid w:val="0056733C"/>
    <w:rsid w:val="005831F4"/>
    <w:rsid w:val="00584828"/>
    <w:rsid w:val="005A1C80"/>
    <w:rsid w:val="005B18CA"/>
    <w:rsid w:val="005B7FFA"/>
    <w:rsid w:val="005C33A5"/>
    <w:rsid w:val="005C3A30"/>
    <w:rsid w:val="005E7857"/>
    <w:rsid w:val="005F01ED"/>
    <w:rsid w:val="00606E4A"/>
    <w:rsid w:val="00607F66"/>
    <w:rsid w:val="00611154"/>
    <w:rsid w:val="0062045E"/>
    <w:rsid w:val="00624E10"/>
    <w:rsid w:val="00624FC7"/>
    <w:rsid w:val="006367CE"/>
    <w:rsid w:val="006367D0"/>
    <w:rsid w:val="00644B04"/>
    <w:rsid w:val="00657D49"/>
    <w:rsid w:val="006621A8"/>
    <w:rsid w:val="006A55E7"/>
    <w:rsid w:val="006A5D20"/>
    <w:rsid w:val="006A6720"/>
    <w:rsid w:val="006B26CD"/>
    <w:rsid w:val="006E5279"/>
    <w:rsid w:val="007002D3"/>
    <w:rsid w:val="00700656"/>
    <w:rsid w:val="00702E00"/>
    <w:rsid w:val="007065B1"/>
    <w:rsid w:val="00712E9C"/>
    <w:rsid w:val="0071715A"/>
    <w:rsid w:val="00726390"/>
    <w:rsid w:val="00726C11"/>
    <w:rsid w:val="007352B1"/>
    <w:rsid w:val="00747045"/>
    <w:rsid w:val="00751A59"/>
    <w:rsid w:val="007566AA"/>
    <w:rsid w:val="007612EC"/>
    <w:rsid w:val="00761327"/>
    <w:rsid w:val="00775DD8"/>
    <w:rsid w:val="00776A37"/>
    <w:rsid w:val="00786D60"/>
    <w:rsid w:val="007A4D0A"/>
    <w:rsid w:val="007B5687"/>
    <w:rsid w:val="007C3C04"/>
    <w:rsid w:val="007C4F75"/>
    <w:rsid w:val="007F48A6"/>
    <w:rsid w:val="008032C6"/>
    <w:rsid w:val="00810D40"/>
    <w:rsid w:val="00811856"/>
    <w:rsid w:val="0081224E"/>
    <w:rsid w:val="00827B08"/>
    <w:rsid w:val="00832457"/>
    <w:rsid w:val="00884B58"/>
    <w:rsid w:val="00887B3F"/>
    <w:rsid w:val="00890528"/>
    <w:rsid w:val="008939AA"/>
    <w:rsid w:val="008B04B5"/>
    <w:rsid w:val="008B0910"/>
    <w:rsid w:val="008B3603"/>
    <w:rsid w:val="008C2689"/>
    <w:rsid w:val="008C49FD"/>
    <w:rsid w:val="008C52C5"/>
    <w:rsid w:val="008D5BFF"/>
    <w:rsid w:val="008E1122"/>
    <w:rsid w:val="008E1BDF"/>
    <w:rsid w:val="008E5E5C"/>
    <w:rsid w:val="008F17B4"/>
    <w:rsid w:val="00902B48"/>
    <w:rsid w:val="009041FA"/>
    <w:rsid w:val="00914240"/>
    <w:rsid w:val="00947048"/>
    <w:rsid w:val="009570C8"/>
    <w:rsid w:val="00993AC2"/>
    <w:rsid w:val="009D39F9"/>
    <w:rsid w:val="009E086E"/>
    <w:rsid w:val="009E4E29"/>
    <w:rsid w:val="009F66BF"/>
    <w:rsid w:val="00A1007A"/>
    <w:rsid w:val="00A34BD0"/>
    <w:rsid w:val="00A40A27"/>
    <w:rsid w:val="00A44540"/>
    <w:rsid w:val="00A52E5C"/>
    <w:rsid w:val="00A52F9C"/>
    <w:rsid w:val="00A5627C"/>
    <w:rsid w:val="00A60F56"/>
    <w:rsid w:val="00A86CEE"/>
    <w:rsid w:val="00A91385"/>
    <w:rsid w:val="00AC0404"/>
    <w:rsid w:val="00AC0595"/>
    <w:rsid w:val="00AC7102"/>
    <w:rsid w:val="00AD50FA"/>
    <w:rsid w:val="00AD7436"/>
    <w:rsid w:val="00B16D33"/>
    <w:rsid w:val="00B27028"/>
    <w:rsid w:val="00B30BE2"/>
    <w:rsid w:val="00B346DE"/>
    <w:rsid w:val="00B379DF"/>
    <w:rsid w:val="00B63C72"/>
    <w:rsid w:val="00B751B3"/>
    <w:rsid w:val="00B82055"/>
    <w:rsid w:val="00BA37B9"/>
    <w:rsid w:val="00BA3B0B"/>
    <w:rsid w:val="00BA5283"/>
    <w:rsid w:val="00BD2D61"/>
    <w:rsid w:val="00BE5977"/>
    <w:rsid w:val="00BF1440"/>
    <w:rsid w:val="00C063E3"/>
    <w:rsid w:val="00C2188E"/>
    <w:rsid w:val="00C410B3"/>
    <w:rsid w:val="00C428D0"/>
    <w:rsid w:val="00C510B1"/>
    <w:rsid w:val="00C53500"/>
    <w:rsid w:val="00C67103"/>
    <w:rsid w:val="00C74421"/>
    <w:rsid w:val="00C97AFF"/>
    <w:rsid w:val="00CC5190"/>
    <w:rsid w:val="00CD15B0"/>
    <w:rsid w:val="00CD32E0"/>
    <w:rsid w:val="00CD4DF0"/>
    <w:rsid w:val="00CE46D4"/>
    <w:rsid w:val="00D06504"/>
    <w:rsid w:val="00D13DDF"/>
    <w:rsid w:val="00D30F7B"/>
    <w:rsid w:val="00D32AC8"/>
    <w:rsid w:val="00D37BEF"/>
    <w:rsid w:val="00D52EBA"/>
    <w:rsid w:val="00D53276"/>
    <w:rsid w:val="00D769EC"/>
    <w:rsid w:val="00D818E6"/>
    <w:rsid w:val="00D83053"/>
    <w:rsid w:val="00D873BE"/>
    <w:rsid w:val="00DA59D7"/>
    <w:rsid w:val="00DD3E97"/>
    <w:rsid w:val="00DF375B"/>
    <w:rsid w:val="00E0185B"/>
    <w:rsid w:val="00E033C8"/>
    <w:rsid w:val="00E05EB0"/>
    <w:rsid w:val="00E169EA"/>
    <w:rsid w:val="00E20F5B"/>
    <w:rsid w:val="00E24D87"/>
    <w:rsid w:val="00E77BD2"/>
    <w:rsid w:val="00E908D1"/>
    <w:rsid w:val="00E922C0"/>
    <w:rsid w:val="00E92B16"/>
    <w:rsid w:val="00E94100"/>
    <w:rsid w:val="00EA4EB7"/>
    <w:rsid w:val="00EC5894"/>
    <w:rsid w:val="00EE60A8"/>
    <w:rsid w:val="00F16B27"/>
    <w:rsid w:val="00F23884"/>
    <w:rsid w:val="00F36C58"/>
    <w:rsid w:val="00F60A30"/>
    <w:rsid w:val="00F64B2B"/>
    <w:rsid w:val="00F77437"/>
    <w:rsid w:val="00F81543"/>
    <w:rsid w:val="00F86753"/>
    <w:rsid w:val="00F951AB"/>
    <w:rsid w:val="00FB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682A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Sraopastraipa">
    <w:name w:val="List Paragraph"/>
    <w:basedOn w:val="prastasis"/>
    <w:uiPriority w:val="34"/>
    <w:qFormat/>
    <w:rsid w:val="00025A86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53500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53500"/>
    <w:rPr>
      <w:rFonts w:ascii="Segoe UI" w:eastAsia="Times New Roman" w:hAnsi="Segoe UI" w:cs="Segoe UI"/>
      <w:color w:val="00000A"/>
      <w:sz w:val="18"/>
      <w:szCs w:val="18"/>
    </w:rPr>
  </w:style>
  <w:style w:type="paragraph" w:styleId="Pataisymai">
    <w:name w:val="Revision"/>
    <w:hidden/>
    <w:uiPriority w:val="99"/>
    <w:semiHidden/>
    <w:rsid w:val="00B27028"/>
    <w:rPr>
      <w:rFonts w:ascii="Times New Roman" w:eastAsia="Times New Roman" w:hAnsi="Times New Roman" w:cs="Times New Roman"/>
      <w:color w:val="00000A"/>
      <w:sz w:val="24"/>
      <w:szCs w:val="24"/>
    </w:rPr>
  </w:style>
  <w:style w:type="character" w:styleId="Hipersaitas">
    <w:name w:val="Hyperlink"/>
    <w:basedOn w:val="Numatytasispastraiposriftas"/>
    <w:uiPriority w:val="99"/>
    <w:unhideWhenUsed/>
    <w:rsid w:val="0083245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8324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2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1282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4</cp:revision>
  <dcterms:created xsi:type="dcterms:W3CDTF">2023-12-06T13:18:00Z</dcterms:created>
  <dcterms:modified xsi:type="dcterms:W3CDTF">2023-12-11T13:56:00Z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